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14:paraId="022A6E70" w14:textId="77777777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1AC49C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56B84" w14:textId="463EFCB4" w:rsidR="00F341B6" w:rsidRPr="00510CD2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0CD2">
              <w:rPr>
                <w:rFonts w:ascii="Arial Narrow" w:hAnsi="Arial Narrow"/>
                <w:b/>
                <w:sz w:val="24"/>
                <w:szCs w:val="24"/>
              </w:rPr>
              <w:t>Descriptive</w:t>
            </w:r>
            <w:r w:rsidR="00AF3068">
              <w:rPr>
                <w:rFonts w:ascii="Arial Narrow" w:hAnsi="Arial Narrow"/>
                <w:b/>
                <w:sz w:val="24"/>
                <w:szCs w:val="24"/>
              </w:rPr>
              <w:t>, concise,</w:t>
            </w:r>
            <w:r w:rsidRPr="00510CD2">
              <w:rPr>
                <w:rFonts w:ascii="Arial Narrow" w:hAnsi="Arial Narrow"/>
                <w:b/>
                <w:sz w:val="24"/>
                <w:szCs w:val="24"/>
              </w:rPr>
              <w:t xml:space="preserve"> and reflective of the intention of the resolution</w:t>
            </w:r>
          </w:p>
        </w:tc>
      </w:tr>
      <w:tr w:rsidR="00F341B6" w:rsidRPr="004C1666" w14:paraId="18E8ACE5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0DB7D1B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F5B340C" w14:textId="1BE20FE1" w:rsidR="00F341B6" w:rsidRPr="004C1666" w:rsidRDefault="00F341B6" w:rsidP="003318B6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r w:rsidR="000A72F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341B6" w:rsidRPr="004C1666" w14:paraId="1E4AA843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3D7C79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EDCF90A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14:paraId="26A5048E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25CB96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2000AA5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14:paraId="23AC804C" w14:textId="77777777"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14:paraId="2BC2ACBE" w14:textId="77777777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14:paraId="6669B349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14:paraId="000FF58E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14:paraId="7F4BE9A0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14:paraId="1E4EA34D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14:paraId="49DB921F" w14:textId="1724B6B1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five clauses or less due to the complexity of the issue, then background or supporting documentation may be attached.</w:t>
      </w:r>
    </w:p>
    <w:p w14:paraId="07817E3D" w14:textId="77777777"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14:paraId="0DD4AEDF" w14:textId="77777777"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14:paraId="33456A25" w14:textId="7A274C6C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 xml:space="preserve">THEREFORE BE IT RESOLVED that the </w:t>
      </w:r>
      <w:r w:rsidR="00EA184A">
        <w:rPr>
          <w:rFonts w:ascii="Arial Narrow" w:hAnsi="Arial Narrow"/>
          <w:b/>
          <w:sz w:val="24"/>
          <w:szCs w:val="24"/>
        </w:rPr>
        <w:t>First Nations</w:t>
      </w:r>
      <w:r w:rsidRPr="00F341B6">
        <w:rPr>
          <w:rFonts w:ascii="Arial Narrow" w:hAnsi="Arial Narrow"/>
          <w:b/>
          <w:sz w:val="24"/>
          <w:szCs w:val="24"/>
        </w:rPr>
        <w:t>-in-Assembly:</w:t>
      </w:r>
    </w:p>
    <w:p w14:paraId="0905CBB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14:paraId="3E64B66C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14:paraId="38B714A4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14:paraId="629FB563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14:paraId="23FE80B1" w14:textId="77777777"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14:paraId="759BC51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14:paraId="73E4E56F" w14:textId="25CE47B3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 xml:space="preserve">, “that the </w:t>
      </w:r>
      <w:r w:rsidR="00EA184A">
        <w:rPr>
          <w:rFonts w:ascii="Arial Narrow" w:hAnsi="Arial Narrow"/>
          <w:sz w:val="24"/>
          <w:szCs w:val="24"/>
        </w:rPr>
        <w:t>First Nations</w:t>
      </w:r>
      <w:r w:rsidRPr="00F341B6">
        <w:rPr>
          <w:rFonts w:ascii="Arial Narrow" w:hAnsi="Arial Narrow"/>
          <w:sz w:val="24"/>
          <w:szCs w:val="24"/>
        </w:rPr>
        <w:t>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14:paraId="2F42CAB0" w14:textId="10CBD04E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EA184A">
        <w:rPr>
          <w:rFonts w:ascii="Arial Narrow" w:hAnsi="Arial Narrow"/>
          <w:sz w:val="24"/>
          <w:szCs w:val="24"/>
        </w:rPr>
        <w:t>First Nations</w:t>
      </w:r>
      <w:r>
        <w:rPr>
          <w:rFonts w:ascii="Arial Narrow" w:hAnsi="Arial Narrow"/>
          <w:sz w:val="24"/>
          <w:szCs w:val="24"/>
        </w:rPr>
        <w:t>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14:paraId="3066830D" w14:textId="77777777"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A2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DF68" w14:textId="77777777" w:rsidR="00A2730D" w:rsidRDefault="00A2730D" w:rsidP="00F470A8">
      <w:r>
        <w:separator/>
      </w:r>
    </w:p>
  </w:endnote>
  <w:endnote w:type="continuationSeparator" w:id="0">
    <w:p w14:paraId="4D8A9F6A" w14:textId="77777777" w:rsidR="00A2730D" w:rsidRDefault="00A2730D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4D90" w14:textId="77777777" w:rsidR="006D438F" w:rsidRDefault="006D4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51C8" w14:textId="77777777"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0913" w14:textId="77777777" w:rsidR="006D438F" w:rsidRDefault="006D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D236" w14:textId="77777777" w:rsidR="00A2730D" w:rsidRDefault="00A2730D" w:rsidP="00F470A8">
      <w:r>
        <w:separator/>
      </w:r>
    </w:p>
  </w:footnote>
  <w:footnote w:type="continuationSeparator" w:id="0">
    <w:p w14:paraId="14490686" w14:textId="77777777" w:rsidR="00A2730D" w:rsidRDefault="00A2730D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0603" w14:textId="77777777" w:rsidR="006D438F" w:rsidRDefault="006D4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34F" w14:textId="117523F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18B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</w:t>
    </w:r>
    <w:r w:rsidR="00B202A3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D438F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14:paraId="2E365F4E" w14:textId="7777777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</w:rPr>
    </w:pPr>
  </w:p>
  <w:p w14:paraId="76F2F040" w14:textId="7CD7A398" w:rsidR="00F470A8" w:rsidRPr="003318B6" w:rsidRDefault="00F470A8" w:rsidP="00F470A8">
    <w:pPr>
      <w:pStyle w:val="Header"/>
      <w:jc w:val="center"/>
      <w:rPr>
        <w:rFonts w:ascii="Arial" w:hAnsi="Arial" w:cs="Arial"/>
        <w:sz w:val="28"/>
        <w:szCs w:val="24"/>
      </w:rPr>
    </w:pPr>
    <w:r w:rsidRPr="003318B6">
      <w:rPr>
        <w:rFonts w:ascii="Arial" w:hAnsi="Arial" w:cs="Arial"/>
        <w:b/>
        <w:sz w:val="28"/>
        <w:szCs w:val="24"/>
      </w:rPr>
      <w:t xml:space="preserve">AFN </w:t>
    </w:r>
    <w:r w:rsidR="009D4816" w:rsidRPr="003318B6">
      <w:rPr>
        <w:rFonts w:ascii="Arial" w:hAnsi="Arial" w:cs="Arial"/>
        <w:b/>
        <w:sz w:val="28"/>
        <w:szCs w:val="24"/>
      </w:rPr>
      <w:t>Annual General Assembly</w:t>
    </w:r>
    <w:r w:rsidR="00C950D7" w:rsidRPr="003318B6">
      <w:rPr>
        <w:rFonts w:ascii="Arial" w:hAnsi="Arial" w:cs="Arial"/>
        <w:b/>
        <w:sz w:val="28"/>
        <w:szCs w:val="24"/>
      </w:rPr>
      <w:t xml:space="preserve">, </w:t>
    </w:r>
    <w:r w:rsidR="00F0180B">
      <w:rPr>
        <w:rFonts w:ascii="Arial" w:hAnsi="Arial" w:cs="Arial"/>
        <w:b/>
        <w:sz w:val="28"/>
        <w:szCs w:val="24"/>
      </w:rPr>
      <w:t xml:space="preserve">July </w:t>
    </w:r>
    <w:r w:rsidR="006D438F">
      <w:rPr>
        <w:rFonts w:ascii="Arial" w:hAnsi="Arial" w:cs="Arial"/>
        <w:b/>
        <w:sz w:val="28"/>
        <w:szCs w:val="24"/>
      </w:rPr>
      <w:t>9-11</w:t>
    </w:r>
    <w:r w:rsidR="00F0180B">
      <w:rPr>
        <w:rFonts w:ascii="Arial" w:hAnsi="Arial" w:cs="Arial"/>
        <w:b/>
        <w:sz w:val="28"/>
        <w:szCs w:val="24"/>
      </w:rPr>
      <w:t>, 202</w:t>
    </w:r>
    <w:r w:rsidR="006D438F">
      <w:rPr>
        <w:rFonts w:ascii="Arial" w:hAnsi="Arial" w:cs="Arial"/>
        <w:b/>
        <w:sz w:val="28"/>
        <w:szCs w:val="24"/>
      </w:rPr>
      <w:t>4</w:t>
    </w:r>
    <w:r w:rsidR="00A81AC2">
      <w:rPr>
        <w:rFonts w:ascii="Arial" w:hAnsi="Arial" w:cs="Arial"/>
        <w:b/>
        <w:sz w:val="28"/>
        <w:szCs w:val="24"/>
      </w:rPr>
      <w:t xml:space="preserve">, </w:t>
    </w:r>
    <w:r w:rsidR="006D438F">
      <w:rPr>
        <w:rFonts w:ascii="Arial" w:hAnsi="Arial" w:cs="Arial"/>
        <w:b/>
        <w:sz w:val="28"/>
        <w:szCs w:val="24"/>
      </w:rPr>
      <w:t>Montreal, QC</w:t>
    </w:r>
  </w:p>
  <w:p w14:paraId="60F7BAF0" w14:textId="77777777"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70FB" w14:textId="77777777" w:rsidR="006D438F" w:rsidRDefault="006D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643018">
    <w:abstractNumId w:val="1"/>
  </w:num>
  <w:num w:numId="2" w16cid:durableId="442115870">
    <w:abstractNumId w:val="0"/>
  </w:num>
  <w:num w:numId="3" w16cid:durableId="1056512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A72F3"/>
    <w:rsid w:val="000F2088"/>
    <w:rsid w:val="003318B6"/>
    <w:rsid w:val="00395AE9"/>
    <w:rsid w:val="004077C7"/>
    <w:rsid w:val="00432C31"/>
    <w:rsid w:val="004A11C2"/>
    <w:rsid w:val="00510CD2"/>
    <w:rsid w:val="00515D30"/>
    <w:rsid w:val="00566A26"/>
    <w:rsid w:val="00615570"/>
    <w:rsid w:val="006D438F"/>
    <w:rsid w:val="007E5FA8"/>
    <w:rsid w:val="009D13F7"/>
    <w:rsid w:val="009D4816"/>
    <w:rsid w:val="00A2730D"/>
    <w:rsid w:val="00A65509"/>
    <w:rsid w:val="00A81AC2"/>
    <w:rsid w:val="00AE56BF"/>
    <w:rsid w:val="00AF3068"/>
    <w:rsid w:val="00B202A3"/>
    <w:rsid w:val="00B227B8"/>
    <w:rsid w:val="00C950D7"/>
    <w:rsid w:val="00CD0BA9"/>
    <w:rsid w:val="00EA0D7E"/>
    <w:rsid w:val="00EA184A"/>
    <w:rsid w:val="00F0180B"/>
    <w:rsid w:val="00F021EC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953DB"/>
  <w15:docId w15:val="{EA9EFC4F-41D0-419E-8AB5-18666D2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3068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068"/>
    <w:rPr>
      <w:rFonts w:ascii="Garamond" w:eastAsia="Times New Roman" w:hAnsi="Garamond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68"/>
    <w:rPr>
      <w:rFonts w:ascii="Garamond" w:eastAsia="Times New Roman" w:hAnsi="Garamond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1778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Karen McBride</cp:lastModifiedBy>
  <cp:revision>6</cp:revision>
  <cp:lastPrinted>2016-04-11T20:16:00Z</cp:lastPrinted>
  <dcterms:created xsi:type="dcterms:W3CDTF">2024-04-19T17:52:00Z</dcterms:created>
  <dcterms:modified xsi:type="dcterms:W3CDTF">2024-04-25T20:33:00Z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d9710f58af1cc008263f597a34e39160743f788003560f27db4138771bfff860</vt:lpwstr>
  </property>
</Properties>
</file>